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166" w:rsidRPr="00891725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91725">
        <w:rPr>
          <w:rFonts w:ascii="Calibri" w:eastAsia="Times New Roman" w:hAnsi="Calibri" w:cs="Times New Roman"/>
          <w:b/>
          <w:bCs/>
          <w:i/>
          <w:iCs/>
          <w:color w:val="000000"/>
          <w:sz w:val="17"/>
          <w:szCs w:val="17"/>
          <w:lang w:eastAsia="it-IT"/>
        </w:rPr>
        <w:t>CALL FOR PROJECTS</w:t>
      </w:r>
      <w:r w:rsidRPr="00891725"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  <w:t xml:space="preserve"> - AVVISO DI SELEZIONE PUBBLICA IN DUE FASI PER CONFERIMENTO INCARICO DI PROGETTAZIONE E REALIZZAZIONE DELLA MOSTRA DEI RISULTATI DEL PREMIO “ARCHITETTURE RIVELATE”</w:t>
      </w:r>
    </w:p>
    <w:p w:rsidR="00060166" w:rsidRDefault="00060166" w:rsidP="0006016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</w:pP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  <w:t>ALLEGATO 2 – FAC SIMILE DOMANDA DI PARTECIPAZIONE E DICHIARAZIONE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Spett.le</w:t>
      </w: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ORDINE DEGLI ARCHITETTI P.P.C. </w:t>
      </w: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DELLA PROVINCIA DI TORINO</w:t>
      </w: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via Giovanni Giolitti, 1</w:t>
      </w: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10123 Torino</w:t>
      </w:r>
    </w:p>
    <w:p w:rsidR="00060166" w:rsidRPr="00060166" w:rsidRDefault="00060166" w:rsidP="00060166">
      <w:pPr>
        <w:spacing w:after="80" w:line="240" w:lineRule="auto"/>
        <w:ind w:left="607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i/>
          <w:iCs/>
          <w:color w:val="000000"/>
          <w:sz w:val="17"/>
          <w:szCs w:val="17"/>
          <w:lang w:eastAsia="it-IT"/>
        </w:rPr>
        <w:t>protocollo@architettitorinopec.it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OGGETTO: </w:t>
      </w:r>
      <w:r w:rsidRPr="00060166">
        <w:rPr>
          <w:rFonts w:ascii="Calibri" w:eastAsia="Times New Roman" w:hAnsi="Calibri" w:cs="Times New Roman"/>
          <w:b/>
          <w:bCs/>
          <w:i/>
          <w:iCs/>
          <w:color w:val="000000"/>
          <w:sz w:val="17"/>
          <w:szCs w:val="17"/>
          <w:lang w:eastAsia="it-IT"/>
        </w:rPr>
        <w:t>CALL FOR PROJECTS</w:t>
      </w:r>
      <w:r w:rsidRPr="00060166"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  <w:t xml:space="preserve"> - AVVISO DI SELEZIONE PUBBLICA IN DUE FASI PER CONFERIMENTO INCARICO DI PROGETTAZIONE E REALIZZAZIONE DELLA MOSTRA DEI RISULTATI DEL PREMIO “ARCHITETTURE RIVELATE”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Il sottoscritto .................................................................................................... ........ .................... 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nato il ............ ........................ a ...................................... ............................ ...... ............................ 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residente in .......... .......... .... ....... ............................. via ........ .......... ...........................................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codice fiscale n ............ ........ ..... ........................................................ ........ ................ .............. .. 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in qualità di ............... ......... .............. ... ............ .... .................................................. ...... .. ............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dell'operatore economico denominato ..... .................... ... ..... ......... ........................................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con sede legale in .......... .. ............................................. via ..... ... ........ ... ........................... ...... ...... 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sede operativa in ......................................................... via ......... ...................................................... 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codice fiscale n ....... ......... ...... .... .... ...................... .. partita IVA n ..... ...... ............................ ..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Per ogni comunicazione relativa a chiarimenti e per le verifiche previste dalla normativa vigente: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Domicilio eletto: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Via ...................................................... Località ............................................ CAP ................................ .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n. di telefono .......................... ...... ....... ....... e-mail (PEC) ................... ........................................ .</w:t>
      </w:r>
    </w:p>
    <w:p w:rsidR="00060166" w:rsidRPr="00060166" w:rsidRDefault="00060166" w:rsidP="00060166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  <w:t>INOLTRA ISTANZA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di essere invitato alla selezione in oggetto e contestualmente</w:t>
      </w:r>
    </w:p>
    <w:p w:rsidR="00060166" w:rsidRPr="00060166" w:rsidRDefault="00060166" w:rsidP="00060166">
      <w:pPr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b/>
          <w:bCs/>
          <w:color w:val="000000"/>
          <w:sz w:val="17"/>
          <w:szCs w:val="17"/>
          <w:lang w:eastAsia="it-IT"/>
        </w:rPr>
        <w:t>DICHIARA</w:t>
      </w: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ai sensi degli articoli 46 e 47 del D.P.R. 445/2000, consapevole delle sanzioni penali previste dall'articolo 76 del medesimo D.P.R. 445/2000 per le ipotesi di falsità in atti e dichiarazioni mendaci ivi indicate: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di essere in possesso dei requisiti di ordine generale di cui all'articolo 80 del D. </w:t>
      </w:r>
      <w:proofErr w:type="spellStart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Lgs</w:t>
      </w:r>
      <w:proofErr w:type="spellEnd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. 50/2016;</w:t>
      </w:r>
    </w:p>
    <w:p w:rsidR="00060166" w:rsidRPr="00060166" w:rsidRDefault="00060166" w:rsidP="000601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di essere in regola con il versamento dei contributi;</w:t>
      </w:r>
    </w:p>
    <w:p w:rsidR="00060166" w:rsidRPr="00060166" w:rsidRDefault="00060166" w:rsidP="00060166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di essere in possesso dei requisiti di idoneità professionale di cui all'art. 83, del </w:t>
      </w:r>
      <w:proofErr w:type="spellStart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D.Lgs.</w:t>
      </w:r>
      <w:proofErr w:type="spellEnd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 50/2016 prescritti nell'avviso di manifestazione di interesse, e precisamente:</w:t>
      </w:r>
    </w:p>
    <w:p w:rsidR="00060166" w:rsidRPr="00060166" w:rsidRDefault="003D16AE" w:rsidP="00060166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</w:pPr>
      <w:r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di essere iscritto </w:t>
      </w:r>
      <w:bookmarkStart w:id="0" w:name="_GoBack"/>
      <w:bookmarkEnd w:id="0"/>
      <w:r w:rsidR="00060166"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presso i competenti Ordini professionali; (specificare): …………………………………………………………..;</w:t>
      </w:r>
    </w:p>
    <w:p w:rsidR="00060166" w:rsidRPr="00060166" w:rsidRDefault="00060166" w:rsidP="00060166">
      <w:pPr>
        <w:numPr>
          <w:ilvl w:val="0"/>
          <w:numId w:val="2"/>
        </w:numPr>
        <w:spacing w:after="80" w:line="240" w:lineRule="auto"/>
        <w:jc w:val="both"/>
        <w:textAlignment w:val="baseline"/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ai sensi dell’art. 83, comma 4 D. </w:t>
      </w:r>
      <w:proofErr w:type="spellStart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Lgs</w:t>
      </w:r>
      <w:proofErr w:type="spellEnd"/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 xml:space="preserve"> 50/2016: di possedere un livello adeguato di copertura assicurativa contro i rischi professionali.</w:t>
      </w:r>
    </w:p>
    <w:p w:rsidR="00060166" w:rsidRPr="00060166" w:rsidRDefault="00060166" w:rsidP="000601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DATA E LUOGO</w:t>
      </w:r>
    </w:p>
    <w:p w:rsidR="00060166" w:rsidRPr="00060166" w:rsidRDefault="00060166" w:rsidP="00060166">
      <w:pPr>
        <w:spacing w:after="80" w:line="240" w:lineRule="auto"/>
        <w:ind w:left="195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FIRMA DEL TITOLARE O LEGALE RAPPRESENTANTE</w:t>
      </w:r>
    </w:p>
    <w:p w:rsidR="00060166" w:rsidRPr="00060166" w:rsidRDefault="00060166" w:rsidP="00060166">
      <w:pPr>
        <w:spacing w:after="80" w:line="240" w:lineRule="auto"/>
        <w:ind w:left="195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60166">
        <w:rPr>
          <w:rFonts w:ascii="Calibri" w:eastAsia="Times New Roman" w:hAnsi="Calibri" w:cs="Times New Roman"/>
          <w:color w:val="000000"/>
          <w:sz w:val="14"/>
          <w:szCs w:val="14"/>
          <w:lang w:eastAsia="it-IT"/>
        </w:rPr>
        <w:t>(con apposizione di semplice scansione della propria fi</w:t>
      </w:r>
      <w:r>
        <w:rPr>
          <w:rFonts w:ascii="Calibri" w:eastAsia="Times New Roman" w:hAnsi="Calibri" w:cs="Times New Roman"/>
          <w:color w:val="000000"/>
          <w:sz w:val="14"/>
          <w:szCs w:val="14"/>
          <w:lang w:eastAsia="it-IT"/>
        </w:rPr>
        <w:t>rma e copia documento identità</w:t>
      </w:r>
      <w:r w:rsidRPr="00060166">
        <w:rPr>
          <w:rFonts w:ascii="Calibri" w:eastAsia="Times New Roman" w:hAnsi="Calibri" w:cs="Times New Roman"/>
          <w:color w:val="000000"/>
          <w:sz w:val="14"/>
          <w:szCs w:val="14"/>
          <w:lang w:eastAsia="it-IT"/>
        </w:rPr>
        <w:t>)</w:t>
      </w:r>
    </w:p>
    <w:p w:rsidR="00060166" w:rsidRPr="00060166" w:rsidRDefault="00060166" w:rsidP="0006016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60166" w:rsidRPr="00060166" w:rsidRDefault="00060166" w:rsidP="00060166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S</w:t>
      </w:r>
      <w:r w:rsidRPr="00060166">
        <w:rPr>
          <w:rFonts w:ascii="Calibri" w:eastAsia="Times New Roman" w:hAnsi="Calibri" w:cs="Times New Roman"/>
          <w:color w:val="000000"/>
          <w:sz w:val="17"/>
          <w:szCs w:val="17"/>
          <w:lang w:eastAsia="it-IT"/>
        </w:rPr>
        <w:t>i allega copia di valido documento di identità del sottoscrittore</w:t>
      </w:r>
    </w:p>
    <w:p w:rsidR="00FC32CC" w:rsidRDefault="00060166" w:rsidP="00060166">
      <w:r w:rsidRPr="00060166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FC3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511A7"/>
    <w:multiLevelType w:val="multilevel"/>
    <w:tmpl w:val="E6E2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1057F"/>
    <w:multiLevelType w:val="multilevel"/>
    <w:tmpl w:val="1974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66"/>
    <w:rsid w:val="00060166"/>
    <w:rsid w:val="003D16AE"/>
    <w:rsid w:val="00F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375C3"/>
  <w15:chartTrackingRefBased/>
  <w15:docId w15:val="{535BE002-CFF2-4BCA-8BD7-11B669B9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Rizzi</dc:creator>
  <cp:keywords/>
  <dc:description/>
  <cp:lastModifiedBy>Silvia Genetti</cp:lastModifiedBy>
  <cp:revision>2</cp:revision>
  <dcterms:created xsi:type="dcterms:W3CDTF">2017-02-16T10:36:00Z</dcterms:created>
  <dcterms:modified xsi:type="dcterms:W3CDTF">2017-02-16T11:42:00Z</dcterms:modified>
</cp:coreProperties>
</file>