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D70B" w14:textId="77777777" w:rsidR="00232BA9" w:rsidRPr="00B4558E" w:rsidRDefault="00232BA9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>Spett.le</w:t>
      </w:r>
    </w:p>
    <w:p w14:paraId="06A66843" w14:textId="77777777" w:rsidR="00232BA9" w:rsidRPr="00B4558E" w:rsidRDefault="00232BA9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 xml:space="preserve">ORDINE DEGLI ARCHITETTI PPC </w:t>
      </w:r>
    </w:p>
    <w:p w14:paraId="38FA8CB6" w14:textId="77777777" w:rsidR="00232BA9" w:rsidRPr="00B4558E" w:rsidRDefault="00232BA9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>DELLA PROVINCIA DI TORINO</w:t>
      </w:r>
    </w:p>
    <w:p w14:paraId="0361AD1F" w14:textId="1BD6E660" w:rsidR="00B4558E" w:rsidRPr="00B4558E" w:rsidRDefault="00B4558E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>e</w:t>
      </w:r>
    </w:p>
    <w:p w14:paraId="67451671" w14:textId="4474570A" w:rsidR="00B4558E" w:rsidRPr="00B4558E" w:rsidRDefault="00B4558E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>FONDAZIONE PER L’ARCHITETTURA/TORINO</w:t>
      </w:r>
    </w:p>
    <w:p w14:paraId="7EF4FFB1" w14:textId="77777777" w:rsidR="00232BA9" w:rsidRPr="00B4558E" w:rsidRDefault="00232BA9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>Via G. Giolitti 1</w:t>
      </w:r>
    </w:p>
    <w:p w14:paraId="18021533" w14:textId="77777777" w:rsidR="00232BA9" w:rsidRPr="00B4558E" w:rsidRDefault="00232BA9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>10123 Torino</w:t>
      </w:r>
    </w:p>
    <w:p w14:paraId="519857EB" w14:textId="22F40E96" w:rsidR="002B086F" w:rsidRPr="00B4558E" w:rsidRDefault="00232BA9" w:rsidP="00232BA9">
      <w:pPr>
        <w:spacing w:after="0" w:line="240" w:lineRule="auto"/>
        <w:contextualSpacing/>
        <w:jc w:val="right"/>
        <w:rPr>
          <w:rFonts w:ascii="Calibri" w:eastAsia="Calibri" w:hAnsi="Calibri" w:cs="Times New Roman"/>
          <w:kern w:val="0"/>
          <w14:ligatures w14:val="none"/>
        </w:rPr>
      </w:pPr>
      <w:r w:rsidRPr="00B4558E">
        <w:rPr>
          <w:rFonts w:ascii="Calibri" w:eastAsia="Calibri" w:hAnsi="Calibri" w:cs="Times New Roman"/>
          <w:kern w:val="0"/>
          <w14:ligatures w14:val="none"/>
        </w:rPr>
        <w:t>protocollo@architettitorinopec.it</w:t>
      </w:r>
    </w:p>
    <w:p w14:paraId="47213656" w14:textId="61E5EB4E" w:rsidR="002D77E5" w:rsidRDefault="002D77E5"/>
    <w:p w14:paraId="4D9CEE26" w14:textId="6C821F59" w:rsidR="002D77E5" w:rsidRPr="00B4558E" w:rsidRDefault="002D77E5" w:rsidP="00B4558E">
      <w:pPr>
        <w:spacing w:after="0" w:line="240" w:lineRule="auto"/>
        <w:contextualSpacing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B4558E">
        <w:rPr>
          <w:rFonts w:ascii="Calibri" w:eastAsia="Calibri" w:hAnsi="Calibri" w:cs="Calibri"/>
          <w:b/>
          <w:bCs/>
          <w:kern w:val="0"/>
          <w14:ligatures w14:val="none"/>
        </w:rPr>
        <w:t xml:space="preserve">DOMANDA DI PARTECIPAZIONE </w:t>
      </w:r>
      <w:r w:rsidR="00B4558E" w:rsidRPr="00B4558E">
        <w:rPr>
          <w:rFonts w:ascii="Calibri" w:eastAsia="Calibri" w:hAnsi="Calibri" w:cs="Calibri"/>
          <w:b/>
          <w:bCs/>
          <w:kern w:val="0"/>
          <w14:ligatures w14:val="none"/>
        </w:rPr>
        <w:t xml:space="preserve">ALLA </w:t>
      </w:r>
      <w:r w:rsidRPr="00B4558E">
        <w:rPr>
          <w:rFonts w:ascii="Calibri" w:eastAsia="Calibri" w:hAnsi="Calibri" w:cs="Calibri"/>
          <w:b/>
          <w:bCs/>
          <w:kern w:val="0"/>
          <w14:ligatures w14:val="none"/>
        </w:rPr>
        <w:t>SELEZIONE DI OPERATORI ECONOMICI NEL SETTORE</w:t>
      </w:r>
    </w:p>
    <w:p w14:paraId="534F76E9" w14:textId="56F999FC" w:rsidR="003274D6" w:rsidRPr="00B4558E" w:rsidRDefault="003274D6" w:rsidP="00B4558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B4558E">
        <w:rPr>
          <w:rFonts w:ascii="Calibri" w:eastAsia="Calibri" w:hAnsi="Calibri" w:cs="Calibri"/>
          <w:b/>
          <w:bCs/>
          <w:kern w:val="0"/>
          <w14:ligatures w14:val="none"/>
        </w:rPr>
        <w:t>DELL’UFFICIO STAMPA</w:t>
      </w:r>
      <w:r w:rsidR="00B4558E" w:rsidRPr="00B4558E">
        <w:rPr>
          <w:rFonts w:ascii="Calibri" w:eastAsia="Calibri" w:hAnsi="Calibri" w:cs="Calibri"/>
          <w:b/>
          <w:bCs/>
          <w:kern w:val="0"/>
          <w14:ligatures w14:val="none"/>
        </w:rPr>
        <w:t xml:space="preserve"> E RELAZIONE CON I MEDIA</w:t>
      </w:r>
    </w:p>
    <w:p w14:paraId="360899A8" w14:textId="77777777" w:rsidR="00B4558E" w:rsidRPr="00B4558E" w:rsidRDefault="00B4558E" w:rsidP="00B4558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756A2859" w14:textId="4A7C4DC4" w:rsidR="002D77E5" w:rsidRPr="00B4558E" w:rsidRDefault="002D77E5" w:rsidP="00B4558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 xml:space="preserve">Il/La sottoscritto/a ……………………………………………… ………………………… nato/a </w:t>
      </w:r>
      <w:proofErr w:type="spellStart"/>
      <w:r w:rsidRPr="00B4558E">
        <w:rPr>
          <w:rFonts w:ascii="Calibri" w:eastAsia="Calibri" w:hAnsi="Calibri" w:cs="Calibri"/>
          <w:kern w:val="0"/>
          <w14:ligatures w14:val="none"/>
        </w:rPr>
        <w:t>a</w:t>
      </w:r>
      <w:proofErr w:type="spellEnd"/>
      <w:r w:rsidRPr="00B4558E">
        <w:rPr>
          <w:rFonts w:ascii="Calibri" w:eastAsia="Calibri" w:hAnsi="Calibri" w:cs="Calibri"/>
          <w:kern w:val="0"/>
          <w14:ligatures w14:val="none"/>
        </w:rPr>
        <w:t xml:space="preserve"> …</w:t>
      </w:r>
      <w:r w:rsidR="00B4558E">
        <w:rPr>
          <w:rFonts w:ascii="Calibri" w:eastAsia="Calibri" w:hAnsi="Calibri" w:cs="Calibri"/>
          <w:kern w:val="0"/>
          <w14:ligatures w14:val="none"/>
        </w:rPr>
        <w:t>….</w:t>
      </w:r>
      <w:r w:rsidRPr="00B4558E">
        <w:rPr>
          <w:rFonts w:ascii="Calibri" w:eastAsia="Calibri" w:hAnsi="Calibri" w:cs="Calibri"/>
          <w:kern w:val="0"/>
          <w14:ligatures w14:val="none"/>
        </w:rPr>
        <w:t xml:space="preserve">……………………….. il ……………….……………..………. CF …………………………………………………..………………………………………………… </w:t>
      </w:r>
    </w:p>
    <w:p w14:paraId="049ACD74" w14:textId="5D3A4523" w:rsidR="002D77E5" w:rsidRPr="00B4558E" w:rsidRDefault="002D77E5" w:rsidP="00B4558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residente a …………………………….…………. in Via/Piazza …………………………………….………………………………</w:t>
      </w:r>
    </w:p>
    <w:p w14:paraId="41C89D01" w14:textId="59E007C0" w:rsidR="002D77E5" w:rsidRPr="00B4558E" w:rsidRDefault="002D77E5" w:rsidP="00B4558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Tel. ………………………………………………………. Mail …………………….………………………………………………..……</w:t>
      </w:r>
    </w:p>
    <w:p w14:paraId="483BFC3D" w14:textId="1B0DB39E" w:rsidR="002D77E5" w:rsidRPr="00B4558E" w:rsidRDefault="002D77E5" w:rsidP="00B4558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PEC ……………………………………………………………………………………..……….</w:t>
      </w:r>
    </w:p>
    <w:p w14:paraId="404897F0" w14:textId="77777777" w:rsidR="002D77E5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62911CF" w14:textId="77777777" w:rsidR="00B4558E" w:rsidRPr="00B4558E" w:rsidRDefault="00B4558E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BF99B9E" w14:textId="77777777" w:rsidR="002D77E5" w:rsidRDefault="002D77E5" w:rsidP="002D77E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B4558E">
        <w:rPr>
          <w:rFonts w:ascii="Calibri" w:eastAsia="Calibri" w:hAnsi="Calibri" w:cs="Calibri"/>
          <w:b/>
          <w:bCs/>
          <w:kern w:val="0"/>
          <w14:ligatures w14:val="none"/>
        </w:rPr>
        <w:t>CHIEDE</w:t>
      </w:r>
    </w:p>
    <w:p w14:paraId="71D3D689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Di partecipare alla selezione di cui all’avviso pubblico in oggetto.</w:t>
      </w:r>
    </w:p>
    <w:p w14:paraId="66DA3350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BEF737B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A tal fine,</w:t>
      </w:r>
    </w:p>
    <w:p w14:paraId="0C2E1359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B4558E">
        <w:rPr>
          <w:rFonts w:ascii="Calibri" w:eastAsia="Calibri" w:hAnsi="Calibri" w:cs="Calibri"/>
          <w:b/>
          <w:bCs/>
          <w:kern w:val="0"/>
          <w14:ligatures w14:val="none"/>
        </w:rPr>
        <w:t>DICHIARA</w:t>
      </w:r>
    </w:p>
    <w:p w14:paraId="5EA8F2C1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275C383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ai sensi e per gli effetti degli articoli 46 e 47 del DPR n. 445 del 28 dicembre 2000 e s.m., sotto la propria responsabilità e con finalità di autocertificazione, di:</w:t>
      </w:r>
    </w:p>
    <w:p w14:paraId="4ADA338F" w14:textId="77777777" w:rsidR="002D77E5" w:rsidRPr="00B4558E" w:rsidRDefault="002D77E5" w:rsidP="002D77E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godere dei diritti civili e politici;</w:t>
      </w:r>
    </w:p>
    <w:p w14:paraId="2FF8CCEB" w14:textId="77777777" w:rsidR="002D77E5" w:rsidRPr="00B4558E" w:rsidRDefault="002D77E5" w:rsidP="002D77E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non aver riportato condanne penali definitive, interdizioni, avere procedimenti in corso;</w:t>
      </w:r>
    </w:p>
    <w:p w14:paraId="6E335F62" w14:textId="6ADF5492" w:rsidR="002D77E5" w:rsidRPr="00B4558E" w:rsidRDefault="002D77E5" w:rsidP="002D77E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avere un’ottima conoscenza della lingua italiana e buona conoscenza della lingua inglese;</w:t>
      </w:r>
    </w:p>
    <w:p w14:paraId="43DF355A" w14:textId="77777777" w:rsidR="002D77E5" w:rsidRPr="00B4558E" w:rsidRDefault="002D77E5" w:rsidP="002D77E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che tutti i documenti allegati in copia non autenticata sono conformi agli originali ai sensi dell’articolo 47 del DPR 445/2000;</w:t>
      </w:r>
    </w:p>
    <w:p w14:paraId="650E962F" w14:textId="3CB4501A" w:rsidR="002D77E5" w:rsidRDefault="002D77E5" w:rsidP="002D77E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 xml:space="preserve">essere consapevole che la presente dichiarazione sostitutiva è per legge considerata come resa ad un pubblico ufficiale (anche se non è stata resa alla presenza del dipendente addetto a riceverla). Conseguentemente, ove essa risultasse in tutto o in parte non veritiera, il dichiarante incorrerebbe nel reato di cui all'art. 483 del Codice penale, reato punito con la pena della reclusione sino a due anni. </w:t>
      </w:r>
    </w:p>
    <w:p w14:paraId="021ECBC6" w14:textId="77777777" w:rsidR="00B4558E" w:rsidRPr="00B4558E" w:rsidRDefault="00B4558E" w:rsidP="00B4558E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</w:p>
    <w:p w14:paraId="7BA476C4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B4558E">
        <w:rPr>
          <w:rFonts w:ascii="Calibri" w:eastAsia="Calibri" w:hAnsi="Calibri" w:cs="Calibri"/>
          <w:b/>
          <w:bCs/>
          <w:kern w:val="0"/>
          <w14:ligatures w14:val="none"/>
        </w:rPr>
        <w:t>ALLEGA</w:t>
      </w:r>
    </w:p>
    <w:p w14:paraId="6F6D3A68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</w:p>
    <w:p w14:paraId="48ECD0C7" w14:textId="544E021E" w:rsidR="00B4558E" w:rsidRPr="00B4558E" w:rsidRDefault="00B4558E" w:rsidP="00B4558E">
      <w:pPr>
        <w:pStyle w:val="Corpotesto"/>
        <w:numPr>
          <w:ilvl w:val="0"/>
          <w:numId w:val="2"/>
        </w:numPr>
        <w:spacing w:before="1"/>
        <w:jc w:val="both"/>
        <w:rPr>
          <w:sz w:val="24"/>
          <w:szCs w:val="24"/>
        </w:rPr>
      </w:pPr>
      <w:r w:rsidRPr="00B4558E">
        <w:rPr>
          <w:sz w:val="24"/>
          <w:szCs w:val="24"/>
        </w:rPr>
        <w:t>Curriculum professionale</w:t>
      </w:r>
      <w:r w:rsidRPr="00B4558E">
        <w:rPr>
          <w:sz w:val="24"/>
          <w:szCs w:val="24"/>
        </w:rPr>
        <w:t xml:space="preserve"> </w:t>
      </w:r>
      <w:r w:rsidRPr="00B4558E">
        <w:rPr>
          <w:sz w:val="24"/>
          <w:szCs w:val="24"/>
        </w:rPr>
        <w:t>con indicazione delle principali esperienze maturate nell’ambito dell’ufficio stampa e delle media relations negli ultimi 3 anni</w:t>
      </w:r>
      <w:r w:rsidRPr="00B4558E">
        <w:rPr>
          <w:sz w:val="24"/>
          <w:szCs w:val="24"/>
        </w:rPr>
        <w:t>;</w:t>
      </w:r>
    </w:p>
    <w:p w14:paraId="4012407A" w14:textId="4C30F7F5" w:rsidR="00B4558E" w:rsidRPr="00B4558E" w:rsidRDefault="00B4558E" w:rsidP="00B4558E">
      <w:pPr>
        <w:pStyle w:val="Corpotesto"/>
        <w:numPr>
          <w:ilvl w:val="0"/>
          <w:numId w:val="2"/>
        </w:numPr>
        <w:spacing w:before="1"/>
        <w:jc w:val="both"/>
        <w:rPr>
          <w:sz w:val="24"/>
          <w:szCs w:val="24"/>
        </w:rPr>
      </w:pPr>
      <w:r w:rsidRPr="00B4558E">
        <w:rPr>
          <w:sz w:val="24"/>
          <w:szCs w:val="24"/>
        </w:rPr>
        <w:t>Portfolio clienti e progetti, con particolare riferimento a esperienze significative nei settori dell’architettura, della città, delle istituzioni e della cultura (testate generaliste, culturali, specializzate)</w:t>
      </w:r>
      <w:r w:rsidRPr="00B4558E">
        <w:rPr>
          <w:sz w:val="24"/>
          <w:szCs w:val="24"/>
        </w:rPr>
        <w:t>;</w:t>
      </w:r>
    </w:p>
    <w:p w14:paraId="17406E86" w14:textId="1BAE745F" w:rsidR="00B4558E" w:rsidRPr="00B4558E" w:rsidRDefault="00B4558E" w:rsidP="00B4558E">
      <w:pPr>
        <w:pStyle w:val="Corpotesto"/>
        <w:numPr>
          <w:ilvl w:val="0"/>
          <w:numId w:val="2"/>
        </w:numPr>
        <w:spacing w:before="1"/>
        <w:jc w:val="both"/>
        <w:rPr>
          <w:sz w:val="24"/>
          <w:szCs w:val="24"/>
        </w:rPr>
      </w:pPr>
      <w:r w:rsidRPr="00B4558E">
        <w:rPr>
          <w:sz w:val="24"/>
          <w:szCs w:val="24"/>
        </w:rPr>
        <w:t xml:space="preserve">Breve relazione metodologica (massimo 2 pagine) che illustri l’approccio proposto per la gestione del servizio, con particolare attenzione alla capacità di interpretare le differenti </w:t>
      </w:r>
      <w:r w:rsidRPr="00B4558E">
        <w:rPr>
          <w:sz w:val="24"/>
          <w:szCs w:val="24"/>
        </w:rPr>
        <w:lastRenderedPageBreak/>
        <w:t>identità e finalità comunicative dell’Ordine e della Fondazione, adottare linguaggi e approcci adeguati ai rispettivi pubblici e garantire una gestione organizzativa coordinata, continuativa ed efficace delle attività di ufficio stampa e media relations per entrambe le realtà</w:t>
      </w:r>
      <w:r w:rsidRPr="00B4558E">
        <w:rPr>
          <w:sz w:val="24"/>
          <w:szCs w:val="24"/>
        </w:rPr>
        <w:t>;</w:t>
      </w:r>
    </w:p>
    <w:p w14:paraId="1DDCDB3B" w14:textId="6B315930" w:rsidR="00B4558E" w:rsidRPr="00B4558E" w:rsidRDefault="00B4558E" w:rsidP="00B4558E">
      <w:pPr>
        <w:pStyle w:val="Corpotesto"/>
        <w:numPr>
          <w:ilvl w:val="0"/>
          <w:numId w:val="2"/>
        </w:numPr>
        <w:spacing w:before="1"/>
        <w:jc w:val="both"/>
        <w:rPr>
          <w:sz w:val="24"/>
          <w:szCs w:val="24"/>
        </w:rPr>
      </w:pPr>
      <w:r w:rsidRPr="00B4558E">
        <w:rPr>
          <w:sz w:val="24"/>
          <w:szCs w:val="24"/>
        </w:rPr>
        <w:t>Copia fotostatica - non autenticata - del documento di identità del sottoscrittore</w:t>
      </w:r>
      <w:r w:rsidRPr="00B4558E">
        <w:rPr>
          <w:sz w:val="24"/>
          <w:szCs w:val="24"/>
        </w:rPr>
        <w:t>.</w:t>
      </w:r>
    </w:p>
    <w:p w14:paraId="1D38E19A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A339B80" w14:textId="5363048B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 xml:space="preserve">Il/La sottoscritto/a autorizza L’Ordine Architetti PPC di Torino al trattamento dei dati personali a norma dell’art. 13 del </w:t>
      </w:r>
      <w:r w:rsidRPr="00B4558E">
        <w:rPr>
          <w:rFonts w:ascii="Calibri" w:eastAsia="Calibri" w:hAnsi="Calibri" w:cs="Calibri"/>
          <w:color w:val="222222"/>
          <w:kern w:val="0"/>
          <w:shd w:val="clear" w:color="auto" w:fill="FFFFFF"/>
          <w14:ligatures w14:val="none"/>
        </w:rPr>
        <w:t>Regolamento (UE) 2016/679 (RGDP)</w:t>
      </w:r>
    </w:p>
    <w:p w14:paraId="18E14D14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C4BA89E" w14:textId="77777777" w:rsidR="00B4558E" w:rsidRDefault="00B4558E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8EEA138" w14:textId="77777777" w:rsidR="00B4558E" w:rsidRDefault="00B4558E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656A7FF" w14:textId="1D906E92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Data …………………………………………………………….</w:t>
      </w:r>
    </w:p>
    <w:p w14:paraId="7E5ACB1A" w14:textId="77777777" w:rsidR="00B4558E" w:rsidRPr="00B4558E" w:rsidRDefault="00B4558E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577B02A" w14:textId="77777777" w:rsidR="002D77E5" w:rsidRPr="00B4558E" w:rsidRDefault="002D77E5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B6550CC" w14:textId="27B60296" w:rsidR="00B4558E" w:rsidRPr="00B4558E" w:rsidRDefault="00B4558E" w:rsidP="002D77E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B4558E">
        <w:rPr>
          <w:rFonts w:ascii="Calibri" w:eastAsia="Calibri" w:hAnsi="Calibri" w:cs="Calibri"/>
          <w:kern w:val="0"/>
          <w14:ligatures w14:val="none"/>
        </w:rPr>
        <w:t>Firma leggibile …………………………………………………………….</w:t>
      </w:r>
    </w:p>
    <w:p w14:paraId="4C009AFA" w14:textId="77777777" w:rsidR="002D77E5" w:rsidRPr="00B4558E" w:rsidRDefault="002D77E5" w:rsidP="002D77E5">
      <w:pPr>
        <w:spacing w:after="0" w:line="240" w:lineRule="auto"/>
        <w:contextualSpacing/>
        <w:rPr>
          <w:rFonts w:ascii="Calibri" w:eastAsia="Calibri" w:hAnsi="Calibri" w:cs="Calibri"/>
          <w:b/>
          <w:bCs/>
          <w:kern w:val="0"/>
          <w14:ligatures w14:val="none"/>
        </w:rPr>
      </w:pPr>
    </w:p>
    <w:sectPr w:rsidR="002D77E5" w:rsidRPr="00B45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90855"/>
    <w:multiLevelType w:val="hybridMultilevel"/>
    <w:tmpl w:val="68E8F09A"/>
    <w:lvl w:ilvl="0" w:tplc="CCEAAA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B6654"/>
    <w:multiLevelType w:val="hybridMultilevel"/>
    <w:tmpl w:val="CCCE931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18227179">
    <w:abstractNumId w:val="0"/>
  </w:num>
  <w:num w:numId="2" w16cid:durableId="1843012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E5"/>
    <w:rsid w:val="00043CDB"/>
    <w:rsid w:val="00232BA9"/>
    <w:rsid w:val="002B086F"/>
    <w:rsid w:val="002D77E5"/>
    <w:rsid w:val="003274D6"/>
    <w:rsid w:val="005E1E21"/>
    <w:rsid w:val="006B14BA"/>
    <w:rsid w:val="00895722"/>
    <w:rsid w:val="00B4558E"/>
    <w:rsid w:val="00C51CCA"/>
    <w:rsid w:val="00F4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77B2"/>
  <w15:chartTrackingRefBased/>
  <w15:docId w15:val="{595C2397-8B09-41A9-9FF4-9D98A0CA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D7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7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77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7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77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7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7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7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7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77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77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77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77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77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77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77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77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77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7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7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7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7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7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77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77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77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77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77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77E5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B4558E"/>
    <w:pPr>
      <w:widowControl w:val="0"/>
      <w:autoSpaceDE w:val="0"/>
      <w:autoSpaceDN w:val="0"/>
      <w:spacing w:after="0" w:line="240" w:lineRule="auto"/>
      <w:ind w:left="140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558E"/>
    <w:rPr>
      <w:rFonts w:ascii="Calibri" w:eastAsia="Calibri" w:hAnsi="Calibri" w:cs="Calibr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Ballone</dc:creator>
  <cp:keywords/>
  <dc:description/>
  <cp:lastModifiedBy>E. Gerbotto Direttore OAT</cp:lastModifiedBy>
  <cp:revision>2</cp:revision>
  <dcterms:created xsi:type="dcterms:W3CDTF">2026-10-26T15:39:00Z</dcterms:created>
  <dcterms:modified xsi:type="dcterms:W3CDTF">2026-10-26T15:39:00Z</dcterms:modified>
</cp:coreProperties>
</file>