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Istruzioni di compilazione della FACEBOOK COVER STUDIO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TESTATA Inserire il logo dell’ordine nell’area dedicata all’interno della testata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ATTENZIONE: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Ricordarsi di eliminare il fondo rosso e le istruzioni scritte in bianco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INFORMAZIONI PRINCIPALI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Selezionando il testo “Nome Studio” digitare il nome dello Studio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Selezionando il testo “Tipologia” digitare il titolo o la tipologia di evento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Mantenere la font selezionata e/o dei sui prossimi derivati se non presente tra i font di sistema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Istruzioni di salvataggio Illustrator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&gt; Esporta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Formato: PNG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Spuntare la voce usa tavole da disegno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Spuntare la voce tutto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Clicca “Esporta”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Opzioni: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Risoluzione: Media (150ppi)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Anti-alias: Testo ottimizzato (dati hint)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Anteprima: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Colore di sfondo: Bianco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5)   Clicca OK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Istruzioni di salvataggio Indesign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&gt; Esporta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Formato: PNG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Spuntare la voce tutto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Spuntare la voce pagine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Immagine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Qualità: Alta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Risoluzione: 150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Spazio Cromatico: RGB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Anteprima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Spuntare la voce Anti-Alias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5)   Clicca ESPORTA</w:t>
      </w:r>
    </w:p>
    <w:sectPr>
      <w:headerReference r:id="rId7" w:type="default"/>
      <w:footerReference r:id="rId8" w:type="default"/>
      <w:pgSz w:h="16840" w:w="11900" w:orient="portrait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)"/>
      <w:lvlJc w:val="left"/>
      <w:pPr>
        <w:ind w:left="36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smallCaps w:val="0"/>
        <w:strike w:val="0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4"/>
      <w:szCs w:val="24"/>
      <w:lang w:eastAsia="en-US"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rPr>
      <w:u w:val="single"/>
    </w:rPr>
  </w:style>
  <w:style w:type="paragraph" w:styleId="Intestazioneepidipagina" w:customStyle="1">
    <w:name w:val="Intestazione e piè di pagina"/>
    <w:pPr>
      <w:tabs>
        <w:tab w:val="right" w:pos="9020"/>
      </w:tabs>
    </w:pPr>
    <w:rPr>
      <w:rFonts w:ascii="Helvetica" w:cs="Arial Unicode MS" w:hAnsi="Helvetica"/>
      <w:color w:val="000000"/>
      <w:sz w:val="24"/>
      <w:szCs w:val="24"/>
    </w:rPr>
  </w:style>
  <w:style w:type="paragraph" w:styleId="CorpoA" w:customStyle="1">
    <w:name w:val="Corpo A"/>
    <w:rPr>
      <w:rFonts w:ascii="Helvetica" w:cs="Arial Unicode MS" w:hAnsi="Helvetica"/>
      <w:color w:val="000000"/>
      <w:sz w:val="22"/>
      <w:szCs w:val="22"/>
      <w:u w:color="000000"/>
      <w:lang w:val="it-IT"/>
    </w:rPr>
  </w:style>
  <w:style w:type="numbering" w:styleId="Conlettere" w:customStyle="1">
    <w:name w:val="Con lettere"/>
    <w:pPr>
      <w:numPr>
        <w:numId w:val="1"/>
      </w:numPr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CeEXTw0RISZxvJX0kzpnBqbwIQ==">CgMxLjA4AHIhMUQxMFlwR0JGU3dHeHo3c3B3eE94SU9pdjBYQ2lSN3NY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2020-09-15T08:56:00Z</dcterms:created>
</cp:coreProperties>
</file>