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7A2C5C9D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C81655">
        <w:rPr>
          <w:rFonts w:ascii="Clan Offc Narrow Book" w:hAnsi="Clan Offc Narrow Book"/>
          <w:b/>
        </w:rPr>
        <w:t>2</w:t>
      </w:r>
      <w:r w:rsidR="009F5854">
        <w:rPr>
          <w:rFonts w:ascii="Clan Offc Narrow Book" w:hAnsi="Clan Offc Narrow Book"/>
          <w:b/>
        </w:rPr>
        <w:t>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3070A796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C81655">
        <w:rPr>
          <w:rFonts w:ascii="Clan Offc Narrow Book" w:hAnsi="Clan Offc Narrow Book"/>
        </w:rPr>
        <w:t>2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7FF4AAC4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</w:t>
      </w:r>
      <w:r w:rsidR="00C81655">
        <w:rPr>
          <w:rFonts w:ascii="Clan Offc Narrow Book" w:hAnsi="Clan Offc Narrow Book"/>
        </w:rPr>
        <w:t>1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2D5B3072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  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31DA68AB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C81655">
        <w:rPr>
          <w:rFonts w:ascii="Clan Offc Narrow Book" w:hAnsi="Clan Offc Narrow Book"/>
        </w:rPr>
        <w:t>2</w:t>
      </w:r>
      <w:r w:rsidR="009F5854">
        <w:rPr>
          <w:rFonts w:ascii="Clan Offc Narrow Book" w:hAnsi="Clan Offc Narrow Book"/>
        </w:rPr>
        <w:t>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1CA05E40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>ome beneficiaria:________________________________</w:t>
      </w:r>
    </w:p>
    <w:p w14:paraId="709FB86C" w14:textId="6D6E0B9C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IBAN:___________________________________________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772A6"/>
    <w:rsid w:val="002C7A8D"/>
    <w:rsid w:val="003920CA"/>
    <w:rsid w:val="00453C7D"/>
    <w:rsid w:val="005C1E6B"/>
    <w:rsid w:val="007C24B1"/>
    <w:rsid w:val="008C5335"/>
    <w:rsid w:val="009F5854"/>
    <w:rsid w:val="00AC05C4"/>
    <w:rsid w:val="00B24FD3"/>
    <w:rsid w:val="00C81655"/>
    <w:rsid w:val="00C94C00"/>
    <w:rsid w:val="00CD234C"/>
    <w:rsid w:val="00D079EC"/>
    <w:rsid w:val="00D77363"/>
    <w:rsid w:val="00DD228C"/>
    <w:rsid w:val="00E4643C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2D0D48"/>
  <w15:docId w15:val="{45899275-0ED3-4D68-8C03-21FAB49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Arianna Brusca</cp:lastModifiedBy>
  <cp:revision>3</cp:revision>
  <cp:lastPrinted>2018-01-23T09:56:00Z</cp:lastPrinted>
  <dcterms:created xsi:type="dcterms:W3CDTF">2022-01-12T12:31:00Z</dcterms:created>
  <dcterms:modified xsi:type="dcterms:W3CDTF">2022-01-12T12:31:00Z</dcterms:modified>
</cp:coreProperties>
</file>