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- via PEC (posta Elettronica Certificata) all’indirizzo protocollo@architettitorinopec.it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oppure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con raccomandata A.R. a: Ordine degli Architetti PPC della Provincia di Torino, via G. Giolitti, 1, 10123 Torino</w:t>
      </w:r>
    </w:p>
    <w:p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:rsidR="00AC05C4" w:rsidRPr="005C1E6B" w:rsidRDefault="00AC05C4" w:rsidP="005C1E6B">
      <w:pPr>
        <w:ind w:left="3540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via G. Giolitti,  1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:rsidR="00AC05C4" w:rsidRPr="005C1E6B" w:rsidRDefault="00AC05C4" w:rsidP="00AC05C4">
      <w:pPr>
        <w:rPr>
          <w:rFonts w:ascii="Clan Offc Narrow Book" w:hAnsi="Clan Offc Narrow Book"/>
          <w:b/>
        </w:rPr>
      </w:pPr>
    </w:p>
    <w:p w:rsidR="00AC05C4" w:rsidRPr="005C1E6B" w:rsidRDefault="00AC05C4" w:rsidP="00AC05C4">
      <w:pPr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>OGGETTO: DOMANDA DI RIMBORSO DELLA QUOTA DI ISCRIZIONE ALL’ALBO DELL’ORDINE ARCHITETTI P.P.C. DELLA PROVINCIA DI TORINO (OAT) PER L’ANNO 2018.</w:t>
      </w:r>
    </w:p>
    <w:p w:rsidR="00AC05C4" w:rsidRDefault="00AC05C4" w:rsidP="00AC05C4">
      <w:pPr>
        <w:rPr>
          <w:rFonts w:ascii="Clan Offc Narrow Book" w:hAnsi="Clan Offc Narrow Book"/>
          <w:b/>
        </w:rPr>
      </w:pPr>
    </w:p>
    <w:p w:rsidR="00E4643C" w:rsidRPr="005C1E6B" w:rsidRDefault="00E4643C" w:rsidP="00AC05C4">
      <w:pPr>
        <w:rPr>
          <w:rFonts w:ascii="Clan Offc Narrow Book" w:hAnsi="Clan Offc Narrow Book"/>
        </w:rPr>
      </w:pPr>
      <w:bookmarkStart w:id="0" w:name="_GoBack"/>
      <w:bookmarkEnd w:id="0"/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La sottoscritta (Nome e Cognome)__________________________________________________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presenta domanda di rimborso dal pagamento della quota di iscrizione all’Albo OAT per l’anno 2018.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con il versamento delle quote di iscrizione fino al 2017 compreso;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 data _________________________.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 in data 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:rsidR="00AC05C4" w:rsidRPr="005C1E6B" w:rsidRDefault="00AC05C4" w:rsidP="005C1E6B">
      <w:pPr>
        <w:ind w:left="705" w:hanging="705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   </w:t>
      </w:r>
      <w:r w:rsidRPr="005C1E6B">
        <w:rPr>
          <w:rFonts w:ascii="Clan Offc Narrow Book" w:hAnsi="Clan Offc Narrow Book"/>
        </w:rPr>
        <w:t>oppure certificato di ingresso in famiglia del bambino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ricevuta di pagamento del MAV 2018 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indicare: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nome beneficiaria:________________________________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banca di accredito: 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 IBAN:___________________________________________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:rsidR="00AC05C4" w:rsidRPr="00AC6C65" w:rsidRDefault="00AC05C4" w:rsidP="00AC05C4">
      <w:pPr>
        <w:rPr>
          <w:rFonts w:ascii="Calibri" w:hAnsi="Calibri"/>
        </w:rPr>
      </w:pPr>
    </w:p>
    <w:p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lan Offc Narrow Book"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C4"/>
    <w:rsid w:val="00027DD7"/>
    <w:rsid w:val="002C7A8D"/>
    <w:rsid w:val="005C1E6B"/>
    <w:rsid w:val="00AC05C4"/>
    <w:rsid w:val="00D079EC"/>
    <w:rsid w:val="00D77363"/>
    <w:rsid w:val="00E4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3C70"/>
  <w15:chartTrackingRefBased/>
  <w15:docId w15:val="{DB620477-A670-4A13-B789-D1CFCF63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Giulia Gasverde</cp:lastModifiedBy>
  <cp:revision>4</cp:revision>
  <cp:lastPrinted>2018-01-23T09:56:00Z</cp:lastPrinted>
  <dcterms:created xsi:type="dcterms:W3CDTF">2018-01-23T09:53:00Z</dcterms:created>
  <dcterms:modified xsi:type="dcterms:W3CDTF">2018-09-18T13:18:00Z</dcterms:modified>
</cp:coreProperties>
</file>