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77" w:rsidRDefault="00180817">
      <w:pPr>
        <w:spacing w:after="0" w:line="240" w:lineRule="auto"/>
        <w:ind w:left="-284"/>
        <w:jc w:val="both"/>
        <w:rPr>
          <w:b/>
          <w:bCs/>
        </w:rPr>
      </w:pPr>
      <w:r>
        <w:rPr>
          <w:b/>
          <w:bCs/>
          <w:noProof/>
          <w:lang w:eastAsia="it-IT"/>
        </w:rPr>
        <w:drawing>
          <wp:inline distT="0" distB="0" distL="0" distR="0">
            <wp:extent cx="1333500" cy="1333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90" cy="13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777" w:rsidRPr="00340CE6" w:rsidRDefault="00180817">
      <w:pPr>
        <w:spacing w:after="0" w:line="240" w:lineRule="auto"/>
        <w:jc w:val="both"/>
        <w:rPr>
          <w:b/>
          <w:sz w:val="20"/>
        </w:rPr>
      </w:pPr>
      <w:r w:rsidRPr="00340CE6">
        <w:rPr>
          <w:b/>
          <w:bCs/>
          <w:sz w:val="20"/>
        </w:rPr>
        <w:t>AVVISO DI SELEZIONE PUBBLICA</w:t>
      </w:r>
      <w:r w:rsidRPr="00340CE6">
        <w:rPr>
          <w:b/>
          <w:sz w:val="20"/>
        </w:rPr>
        <w:t xml:space="preserve"> PER CONFERIMENTO INCARICO DI CONSULENZA E ASSISTENZA IN MATERIA DI UTILIZZO DEGLI STRUMENTI DI CONTRIBUZIONE PUBBLICA</w:t>
      </w:r>
    </w:p>
    <w:p w:rsidR="002F6777" w:rsidRPr="00340CE6" w:rsidRDefault="002F6777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ALLEGATO 1 – FAC SIMILE DOMANDA DI PARTECIPAZIONE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Spett.le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 xml:space="preserve">ORDINE DEGLI ARCHITETTI PPC 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DELLA PROVINCIA DI TORINO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Via G. Giolitti 1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10123 Torino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f.giulivi@architettitorinopec.it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 xml:space="preserve">OGGETTO: </w:t>
      </w:r>
      <w:r w:rsidRPr="00340CE6">
        <w:rPr>
          <w:sz w:val="20"/>
        </w:rPr>
        <w:tab/>
      </w:r>
      <w:r w:rsidRPr="00340CE6">
        <w:rPr>
          <w:b/>
          <w:sz w:val="20"/>
        </w:rPr>
        <w:t>AVVISO DI SELEZIONE PER CONFERIMENTO INCARICO DI CONSULENZA E ASSISTENZA IN MATERIA DI UTILIZZO DEGLI STRUMENTI DI CONTRIBUZIONE PUBBLICA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DOMANDA DI PARTECIPAZIONE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II sottoscritto ___________________________________________________________________________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Nato a ________________________________________________ il ______________________________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Residente in ____________________________Via_____________________________________________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proofErr w:type="gramStart"/>
      <w:r w:rsidRPr="00340CE6">
        <w:rPr>
          <w:sz w:val="20"/>
        </w:rPr>
        <w:t>in</w:t>
      </w:r>
      <w:proofErr w:type="gramEnd"/>
      <w:r w:rsidRPr="00340CE6">
        <w:rPr>
          <w:sz w:val="20"/>
        </w:rPr>
        <w:t xml:space="preserve"> qualità di legale rappresentante della società ______________________________________________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proofErr w:type="gramStart"/>
      <w:r w:rsidRPr="00340CE6">
        <w:rPr>
          <w:sz w:val="20"/>
        </w:rPr>
        <w:t>con</w:t>
      </w:r>
      <w:proofErr w:type="gramEnd"/>
      <w:r w:rsidRPr="00340CE6">
        <w:rPr>
          <w:sz w:val="20"/>
        </w:rPr>
        <w:t xml:space="preserve"> sede in ____________________________Via______________________________________________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Codice Fiscale ____________________________Partita IVA_____________________________________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Tel. ____________________   e-mail __________________________PEC __________________________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center"/>
        <w:rPr>
          <w:sz w:val="20"/>
        </w:rPr>
      </w:pPr>
      <w:r w:rsidRPr="00340CE6">
        <w:rPr>
          <w:sz w:val="20"/>
        </w:rPr>
        <w:t>DICHIARA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La propria disponibilità ad assumere incarico di consulenza e assistenza in materia di utilizzo degli strumenti di contribuzione pubblica per l’Ordine degli Architetti PPC della Provincia di Torino.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A tal fine dichiara, sotto la propria responsabilità e consapevole delle sanzioni penali previste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dall’art.76 del DPR n°445/2000 per le ipotesi di falsità in atti e dichiarazioni mendaci: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-che non sussistono conflitti di interesse anche potenziali rispetto all’incarico da assumere;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 xml:space="preserve">- di essere in possesso dei requisiti di capacità tecnica e professionale di cui all'art.83, comma 6 del </w:t>
      </w:r>
      <w:proofErr w:type="spellStart"/>
      <w:r w:rsidRPr="00340CE6">
        <w:rPr>
          <w:sz w:val="20"/>
        </w:rPr>
        <w:t>D.Lgs.</w:t>
      </w:r>
      <w:proofErr w:type="spellEnd"/>
      <w:r w:rsidRPr="00340CE6">
        <w:rPr>
          <w:sz w:val="20"/>
        </w:rPr>
        <w:t xml:space="preserve"> 50/2016 prescritti nell'avviso di manifestazione di interesse;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 xml:space="preserve">-di acconsentire al trattamento del propri dati personali da parte dell’Ordine degli Architetti PPC della Provincia di Torino a norma del D.lgs. n196/2003. 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Allega alla presente istanza (attraverso l’invio di un file .PDF unico):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- Offerta tecnica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- Offerta economica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- Curriculum professionale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DATA_____________________                                                     FIRMA*_____________________________</w:t>
      </w: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</w:p>
    <w:p w:rsidR="00A11840" w:rsidRPr="00340CE6" w:rsidRDefault="00A11840" w:rsidP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*Documento informatico con firma digitale ai sensi dell'art.24 del D.Lgs.07.03.2005, n.82 e norme collegate.</w:t>
      </w:r>
    </w:p>
    <w:p w:rsidR="00A11840" w:rsidRPr="00340CE6" w:rsidRDefault="00A11840">
      <w:pPr>
        <w:spacing w:after="0" w:line="240" w:lineRule="auto"/>
        <w:jc w:val="both"/>
        <w:rPr>
          <w:sz w:val="20"/>
        </w:rPr>
      </w:pPr>
      <w:r w:rsidRPr="00340CE6">
        <w:rPr>
          <w:sz w:val="20"/>
        </w:rPr>
        <w:t>Per documenti NON firmati digitalmente: si allega copia fotostatic</w:t>
      </w:r>
      <w:bookmarkStart w:id="0" w:name="_GoBack"/>
      <w:bookmarkEnd w:id="0"/>
      <w:r w:rsidRPr="00340CE6">
        <w:rPr>
          <w:sz w:val="20"/>
        </w:rPr>
        <w:t>a del documento di identità del sottoscrittore</w:t>
      </w:r>
    </w:p>
    <w:sectPr w:rsidR="00A11840" w:rsidRPr="00340CE6" w:rsidSect="00340CE6">
      <w:footerReference w:type="default" r:id="rId9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1BA" w:rsidRDefault="004931BA">
      <w:pPr>
        <w:spacing w:after="0" w:line="240" w:lineRule="auto"/>
      </w:pPr>
      <w:r>
        <w:separator/>
      </w:r>
    </w:p>
  </w:endnote>
  <w:endnote w:type="continuationSeparator" w:id="0">
    <w:p w:rsidR="004931BA" w:rsidRDefault="004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700319"/>
      <w:docPartObj>
        <w:docPartGallery w:val="AutoText"/>
      </w:docPartObj>
    </w:sdtPr>
    <w:sdtEndPr/>
    <w:sdtContent>
      <w:p w:rsidR="002F6777" w:rsidRDefault="001808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CE6">
          <w:rPr>
            <w:noProof/>
          </w:rPr>
          <w:t>1</w:t>
        </w:r>
        <w:r>
          <w:fldChar w:fldCharType="end"/>
        </w:r>
      </w:p>
    </w:sdtContent>
  </w:sdt>
  <w:p w:rsidR="002F6777" w:rsidRDefault="002F67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1BA" w:rsidRDefault="004931BA">
      <w:pPr>
        <w:spacing w:after="0" w:line="240" w:lineRule="auto"/>
      </w:pPr>
      <w:r>
        <w:separator/>
      </w:r>
    </w:p>
  </w:footnote>
  <w:footnote w:type="continuationSeparator" w:id="0">
    <w:p w:rsidR="004931BA" w:rsidRDefault="004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915E9"/>
    <w:multiLevelType w:val="multilevel"/>
    <w:tmpl w:val="59D915E9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5D"/>
    <w:rsid w:val="00081C20"/>
    <w:rsid w:val="000941FF"/>
    <w:rsid w:val="000A1285"/>
    <w:rsid w:val="0011208F"/>
    <w:rsid w:val="00130A6A"/>
    <w:rsid w:val="00180817"/>
    <w:rsid w:val="001E48D4"/>
    <w:rsid w:val="0029463B"/>
    <w:rsid w:val="002F6777"/>
    <w:rsid w:val="00306A24"/>
    <w:rsid w:val="00340CE6"/>
    <w:rsid w:val="003B665E"/>
    <w:rsid w:val="0046653E"/>
    <w:rsid w:val="004931BA"/>
    <w:rsid w:val="00496375"/>
    <w:rsid w:val="004E30D6"/>
    <w:rsid w:val="004E6A43"/>
    <w:rsid w:val="00525820"/>
    <w:rsid w:val="005C1B50"/>
    <w:rsid w:val="005C515D"/>
    <w:rsid w:val="00625E34"/>
    <w:rsid w:val="00653170"/>
    <w:rsid w:val="006546D0"/>
    <w:rsid w:val="006571A8"/>
    <w:rsid w:val="00696403"/>
    <w:rsid w:val="00797D33"/>
    <w:rsid w:val="007A6CCA"/>
    <w:rsid w:val="007E382D"/>
    <w:rsid w:val="0083212C"/>
    <w:rsid w:val="0084627A"/>
    <w:rsid w:val="008A2B5C"/>
    <w:rsid w:val="008E1573"/>
    <w:rsid w:val="00952059"/>
    <w:rsid w:val="00984857"/>
    <w:rsid w:val="00A11840"/>
    <w:rsid w:val="00A378AF"/>
    <w:rsid w:val="00AB2CED"/>
    <w:rsid w:val="00AF5517"/>
    <w:rsid w:val="00BA3345"/>
    <w:rsid w:val="00BA3BCB"/>
    <w:rsid w:val="00BA4159"/>
    <w:rsid w:val="00C1419E"/>
    <w:rsid w:val="00C42ED1"/>
    <w:rsid w:val="00C553F3"/>
    <w:rsid w:val="00C60F8C"/>
    <w:rsid w:val="00C82B5D"/>
    <w:rsid w:val="00D12482"/>
    <w:rsid w:val="00D55D3F"/>
    <w:rsid w:val="00DA3E4D"/>
    <w:rsid w:val="00E45D5A"/>
    <w:rsid w:val="00EC2CFA"/>
    <w:rsid w:val="00F15988"/>
    <w:rsid w:val="00F277EE"/>
    <w:rsid w:val="00F61B08"/>
    <w:rsid w:val="61DC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E8487-50F4-42A3-9D46-DC789217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apple-converted-space">
    <w:name w:val="apple-converted-space"/>
    <w:basedOn w:val="Carpredefinitoparagraf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Rizzi</dc:creator>
  <cp:lastModifiedBy>Giulia Gasverde</cp:lastModifiedBy>
  <cp:revision>3</cp:revision>
  <dcterms:created xsi:type="dcterms:W3CDTF">2018-04-24T11:59:00Z</dcterms:created>
  <dcterms:modified xsi:type="dcterms:W3CDTF">2018-04-24T12:53:00Z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